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08F9" w14:textId="70978E55" w:rsidR="00EA055E" w:rsidRPr="00FE79FC" w:rsidRDefault="00654915" w:rsidP="00EA055E">
      <w:pPr>
        <w:pStyle w:val="Invitation"/>
        <w:rPr>
          <w:b/>
          <w:bCs/>
        </w:rPr>
      </w:pPr>
      <w:r w:rsidRPr="00FE79FC">
        <w:rPr>
          <w:b/>
          <w:bCs/>
          <w:noProof/>
        </w:rPr>
        <w:drawing>
          <wp:anchor distT="0" distB="0" distL="0" distR="0" simplePos="0" relativeHeight="251661312" behindDoc="0" locked="1" layoutInCell="1" allowOverlap="1" wp14:anchorId="013C4546" wp14:editId="3F3EC757">
            <wp:simplePos x="0" y="0"/>
            <wp:positionH relativeFrom="column">
              <wp:align>right</wp:align>
            </wp:positionH>
            <wp:positionV relativeFrom="margin">
              <wp:align>top</wp:align>
            </wp:positionV>
            <wp:extent cx="540000" cy="270000"/>
            <wp:effectExtent l="0" t="0" r="0" b="0"/>
            <wp:wrapSquare wrapText="bothSides"/>
            <wp:docPr id="10789143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9FC" w:rsidRPr="00FE79FC">
        <w:rPr>
          <w:b/>
          <w:bCs/>
        </w:rPr>
        <w:t xml:space="preserve">Excursion 2023 de l’ARB au </w:t>
      </w:r>
      <w:proofErr w:type="spellStart"/>
      <w:r w:rsidR="00FE79FC" w:rsidRPr="00FE79FC">
        <w:rPr>
          <w:b/>
          <w:bCs/>
        </w:rPr>
        <w:t>Goetheanum</w:t>
      </w:r>
      <w:proofErr w:type="spellEnd"/>
      <w:r w:rsidR="002C0D36">
        <w:rPr>
          <w:b/>
          <w:bCs/>
        </w:rPr>
        <w:t>.</w:t>
      </w:r>
    </w:p>
    <w:p w14:paraId="1D82178F" w14:textId="5AF6FDC8" w:rsidR="00643A8D" w:rsidRDefault="002C0D36" w:rsidP="00B81F33">
      <w:pPr>
        <w:pStyle w:val="Invitation"/>
      </w:pPr>
      <w:r>
        <w:t>Inscription à</w:t>
      </w:r>
      <w:r w:rsidR="00EA055E">
        <w:t xml:space="preserve"> renvoyer</w:t>
      </w:r>
      <w:r w:rsidR="00EA055E" w:rsidRPr="00643A8D">
        <w:rPr>
          <w:b/>
          <w:bCs/>
        </w:rPr>
        <w:t xml:space="preserve"> avant le </w:t>
      </w:r>
      <w:r w:rsidR="00186CDF">
        <w:rPr>
          <w:b/>
          <w:bCs/>
        </w:rPr>
        <w:fldChar w:fldCharType="begin"/>
      </w:r>
      <w:r w:rsidR="00186CDF">
        <w:rPr>
          <w:b/>
          <w:bCs/>
        </w:rPr>
        <w:instrText xml:space="preserve"> REF DateInsc </w:instrText>
      </w:r>
      <w:r w:rsidR="00186CDF">
        <w:rPr>
          <w:b/>
          <w:bCs/>
        </w:rPr>
        <w:fldChar w:fldCharType="separate"/>
      </w:r>
      <w:r w:rsidR="00B547BD">
        <w:rPr>
          <w:b/>
          <w:bCs/>
        </w:rPr>
        <w:t>19</w:t>
      </w:r>
      <w:r w:rsidR="00B547BD" w:rsidRPr="008615EF">
        <w:rPr>
          <w:b/>
          <w:bCs/>
        </w:rPr>
        <w:t xml:space="preserve"> octobre 2023</w:t>
      </w:r>
      <w:r w:rsidR="00186CDF">
        <w:rPr>
          <w:b/>
          <w:bCs/>
        </w:rPr>
        <w:fldChar w:fldCharType="end"/>
      </w:r>
      <w:r w:rsidR="00B81F33">
        <w:br/>
      </w:r>
      <w:r w:rsidR="00EA055E">
        <w:t xml:space="preserve">à </w:t>
      </w:r>
      <w:r w:rsidR="00B81F33">
        <w:t xml:space="preserve">Jean-François </w:t>
      </w:r>
      <w:proofErr w:type="spellStart"/>
      <w:r w:rsidR="00B81F33">
        <w:t>Perrochet</w:t>
      </w:r>
      <w:proofErr w:type="spellEnd"/>
      <w:r w:rsidR="00B81F33">
        <w:t xml:space="preserve">, </w:t>
      </w:r>
      <w:proofErr w:type="spellStart"/>
      <w:r w:rsidR="00B81F33">
        <w:t>Bodenacker</w:t>
      </w:r>
      <w:proofErr w:type="spellEnd"/>
      <w:r w:rsidR="00B81F33">
        <w:t xml:space="preserve"> 11, 3065 Bolligen</w:t>
      </w:r>
      <w:r w:rsidR="00FE79FC">
        <w:t> ; 031 971 97 74</w:t>
      </w:r>
      <w:r w:rsidR="00643A8D">
        <w:br/>
        <w:t>ou par courriel avec toutes les in</w:t>
      </w:r>
      <w:r w:rsidR="005D26A1">
        <w:t>dications</w:t>
      </w:r>
      <w:r w:rsidR="00643A8D">
        <w:t xml:space="preserve"> demandées</w:t>
      </w:r>
      <w:r w:rsidR="005D26A1">
        <w:t xml:space="preserve"> à</w:t>
      </w:r>
      <w:r w:rsidR="005D26A1">
        <w:br/>
      </w:r>
      <w:hyperlink r:id="rId7" w:history="1">
        <w:r w:rsidR="00B81F33" w:rsidRPr="0031342D">
          <w:rPr>
            <w:rStyle w:val="Lienhypertexte"/>
          </w:rPr>
          <w:t>jean-francois.perrochet@arb-cdb.ch</w:t>
        </w:r>
      </w:hyperlink>
    </w:p>
    <w:p w14:paraId="375EAAA2" w14:textId="77777777" w:rsidR="00643A8D" w:rsidRDefault="00643A8D" w:rsidP="00643A8D">
      <w:pPr>
        <w:pBdr>
          <w:bottom w:val="single" w:sz="4" w:space="1" w:color="auto"/>
        </w:pBdr>
      </w:pPr>
    </w:p>
    <w:p w14:paraId="0ED0F463" w14:textId="77A347D1" w:rsidR="00654915" w:rsidRDefault="00654915" w:rsidP="00654915">
      <w:pPr>
        <w:pStyle w:val="Titre2"/>
        <w:rPr>
          <w:b/>
          <w:bCs/>
        </w:rPr>
      </w:pPr>
      <w:r w:rsidRPr="00643A8D">
        <w:rPr>
          <w:b/>
          <w:bCs/>
        </w:rPr>
        <w:t>Excursion de l’Association romande et francophone de Berne et environs (ARB)</w:t>
      </w:r>
      <w:r w:rsidR="002C0D36">
        <w:rPr>
          <w:b/>
          <w:bCs/>
        </w:rPr>
        <w:t xml:space="preserve"> </w:t>
      </w:r>
      <w:r w:rsidRPr="00643A8D">
        <w:rPr>
          <w:b/>
          <w:bCs/>
        </w:rPr>
        <w:t>du samedi 28 octobre 2023</w:t>
      </w:r>
      <w:r w:rsidR="002C0D36">
        <w:rPr>
          <w:b/>
          <w:bCs/>
        </w:rPr>
        <w:t>,</w:t>
      </w:r>
      <w:r w:rsidR="002C0D36">
        <w:rPr>
          <w:b/>
          <w:bCs/>
        </w:rPr>
        <w:br/>
        <w:t>bulletin d’inscription.</w:t>
      </w:r>
    </w:p>
    <w:p w14:paraId="302EBB8D" w14:textId="05001628" w:rsidR="00EA055E" w:rsidRPr="00643A8D" w:rsidRDefault="00EA055E" w:rsidP="00C03830">
      <w:pPr>
        <w:pStyle w:val="Questions1"/>
      </w:pPr>
      <w:r w:rsidRPr="00643A8D">
        <w:t>Nom</w:t>
      </w:r>
      <w:r w:rsidR="005D26A1">
        <w:t xml:space="preserve">, prénom </w:t>
      </w:r>
      <w:r w:rsidR="00B81F33" w:rsidRPr="00643A8D">
        <w:t xml:space="preserve">: </w:t>
      </w:r>
      <w:r w:rsidRPr="00643A8D">
        <w:tab/>
      </w:r>
    </w:p>
    <w:p w14:paraId="2112B72B" w14:textId="4E8BF6B3" w:rsidR="00EA055E" w:rsidRPr="00643A8D" w:rsidRDefault="00B81F33" w:rsidP="00C03830">
      <w:pPr>
        <w:pStyle w:val="Questions1"/>
      </w:pPr>
      <w:r w:rsidRPr="00643A8D">
        <w:t>A</w:t>
      </w:r>
      <w:r w:rsidR="00EA055E" w:rsidRPr="00643A8D">
        <w:t xml:space="preserve">dresse </w:t>
      </w:r>
      <w:r w:rsidR="005D26A1">
        <w:t xml:space="preserve">postale </w:t>
      </w:r>
      <w:r w:rsidR="00EA055E" w:rsidRPr="00643A8D">
        <w:t xml:space="preserve">: </w:t>
      </w:r>
      <w:r w:rsidR="00EA055E" w:rsidRPr="00643A8D">
        <w:tab/>
      </w:r>
    </w:p>
    <w:p w14:paraId="3BD6EF7B" w14:textId="77777777" w:rsidR="00EA055E" w:rsidRPr="00643A8D" w:rsidRDefault="00EA055E" w:rsidP="00C03830">
      <w:pPr>
        <w:pStyle w:val="Questions1"/>
      </w:pPr>
      <w:r w:rsidRPr="00643A8D">
        <w:t xml:space="preserve">Courriel : </w:t>
      </w:r>
      <w:r w:rsidRPr="00643A8D">
        <w:tab/>
      </w:r>
    </w:p>
    <w:p w14:paraId="6D1786D1" w14:textId="4CE645E7" w:rsidR="004266C0" w:rsidRDefault="00EA055E" w:rsidP="00C03830">
      <w:pPr>
        <w:pStyle w:val="Questions1"/>
      </w:pPr>
      <w:r w:rsidRPr="00643A8D">
        <w:t>Tél</w:t>
      </w:r>
      <w:r w:rsidR="001D3E62">
        <w:t>. (</w:t>
      </w:r>
      <w:r w:rsidR="004266C0">
        <w:t>mobile</w:t>
      </w:r>
      <w:r w:rsidR="001D3E62">
        <w:t xml:space="preserve"> si possible)</w:t>
      </w:r>
      <w:r w:rsidRPr="00643A8D">
        <w:t xml:space="preserve"> : </w:t>
      </w:r>
      <w:r w:rsidRPr="00643A8D">
        <w:tab/>
      </w:r>
    </w:p>
    <w:p w14:paraId="4686A508" w14:textId="6EEFAA44" w:rsidR="00EA055E" w:rsidRDefault="005D26A1" w:rsidP="000D171A">
      <w:pPr>
        <w:pStyle w:val="Questions1"/>
      </w:pPr>
      <w:r>
        <w:t>Personne(s) accompagnante(s)</w:t>
      </w:r>
      <w:r w:rsidR="000D171A">
        <w:br/>
      </w:r>
      <w:r>
        <w:br/>
        <w:t>Nom,</w:t>
      </w:r>
      <w:r w:rsidR="00DC28D1">
        <w:t xml:space="preserve"> </w:t>
      </w:r>
      <w:r>
        <w:t>prénom</w:t>
      </w:r>
      <w:r w:rsidR="000D171A">
        <w:t xml:space="preserve"> : </w:t>
      </w:r>
      <w:r w:rsidR="000D171A">
        <w:tab/>
      </w:r>
    </w:p>
    <w:p w14:paraId="68E1CB0E" w14:textId="6A3FB592" w:rsidR="00EA055E" w:rsidRDefault="000D171A" w:rsidP="00B81F33">
      <w:pPr>
        <w:pStyle w:val="Invitation"/>
      </w:pPr>
      <w:r>
        <w:t>Total :</w:t>
      </w:r>
    </w:p>
    <w:p w14:paraId="341873FA" w14:textId="0E5AE1D4" w:rsidR="00EA055E" w:rsidRDefault="00EA055E" w:rsidP="000C7B6C">
      <w:pPr>
        <w:pStyle w:val="Questions"/>
      </w:pPr>
      <w:r>
        <w:t>_______</w:t>
      </w:r>
      <w:r w:rsidR="000C7B6C">
        <w:t>____</w:t>
      </w:r>
      <w:r>
        <w:tab/>
      </w:r>
      <w:bookmarkStart w:id="0" w:name="_Hlk140758550"/>
      <w:r>
        <w:t xml:space="preserve">membre(s) individuel(s) ARB et/ou sociétaire(s) de </w:t>
      </w:r>
      <w:r w:rsidR="00FB60A7">
        <w:tab/>
      </w:r>
      <w:r>
        <w:t>membres collectifs ARB</w:t>
      </w:r>
      <w:r w:rsidR="000D171A">
        <w:br/>
      </w:r>
      <w:r>
        <w:t>_______</w:t>
      </w:r>
      <w:r w:rsidR="000C7B6C">
        <w:t>____</w:t>
      </w:r>
      <w:r>
        <w:tab/>
        <w:t>non membre(s)</w:t>
      </w:r>
      <w:r w:rsidR="00B81F33">
        <w:t>et</w:t>
      </w:r>
    </w:p>
    <w:bookmarkEnd w:id="0"/>
    <w:p w14:paraId="34864A28" w14:textId="54869AB2" w:rsidR="00EA055E" w:rsidRDefault="00EA055E" w:rsidP="000C7B6C">
      <w:pPr>
        <w:pStyle w:val="Questions"/>
      </w:pPr>
      <w:r>
        <w:t>_______</w:t>
      </w:r>
      <w:r w:rsidR="000C7B6C">
        <w:t>____</w:t>
      </w:r>
      <w:r>
        <w:tab/>
        <w:t>pers. avec abonnement CFF général</w:t>
      </w:r>
    </w:p>
    <w:p w14:paraId="51724A16" w14:textId="1D6EF5D9" w:rsidR="00EA055E" w:rsidRDefault="00EA055E" w:rsidP="000C7B6C">
      <w:pPr>
        <w:pStyle w:val="Questions"/>
      </w:pPr>
      <w:r>
        <w:t>_______</w:t>
      </w:r>
      <w:r w:rsidR="000C7B6C">
        <w:t>____</w:t>
      </w:r>
      <w:r>
        <w:tab/>
        <w:t>pers. avec abonnement CFF demi-tarif</w:t>
      </w:r>
    </w:p>
    <w:p w14:paraId="5DB595C2" w14:textId="21DFEDBC" w:rsidR="00EA055E" w:rsidRDefault="00EA055E" w:rsidP="00FB60A7">
      <w:pPr>
        <w:pStyle w:val="Questions"/>
      </w:pPr>
      <w:r>
        <w:t>_______</w:t>
      </w:r>
      <w:r w:rsidR="000C7B6C">
        <w:t>____</w:t>
      </w:r>
      <w:r>
        <w:tab/>
        <w:t>pers. sans abonnement CFF</w:t>
      </w:r>
    </w:p>
    <w:p w14:paraId="2954B1B4" w14:textId="5D767D17" w:rsidR="00035225" w:rsidRPr="000D171A" w:rsidRDefault="00035225" w:rsidP="00FB60A7">
      <w:pPr>
        <w:pStyle w:val="Questions1"/>
      </w:pPr>
      <w:r>
        <w:t>Remarque </w:t>
      </w:r>
      <w:r w:rsidR="002A1BCF">
        <w:t xml:space="preserve">(en particulier allergie) </w:t>
      </w:r>
      <w:r>
        <w:t xml:space="preserve">: </w:t>
      </w:r>
      <w:r w:rsidR="009E5F4F">
        <w:br/>
      </w:r>
    </w:p>
    <w:p w14:paraId="2F84E8A9" w14:textId="77777777" w:rsidR="000D171A" w:rsidRDefault="000D171A" w:rsidP="000D171A"/>
    <w:p w14:paraId="15B6A7FD" w14:textId="3769397B" w:rsidR="00EA055E" w:rsidRDefault="00EA055E" w:rsidP="00B81F33">
      <w:pPr>
        <w:pStyle w:val="Invitation"/>
      </w:pPr>
      <w:r>
        <w:t>Date et signature</w:t>
      </w:r>
    </w:p>
    <w:p w14:paraId="0155422F" w14:textId="77777777" w:rsidR="004266C0" w:rsidRDefault="004266C0" w:rsidP="004266C0"/>
    <w:p w14:paraId="20B79558" w14:textId="77777777" w:rsidR="004266C0" w:rsidRDefault="004266C0" w:rsidP="004266C0"/>
    <w:p w14:paraId="28084C0A" w14:textId="5D1B9C92" w:rsidR="00523574" w:rsidRPr="002C0D36" w:rsidRDefault="002C0D36" w:rsidP="00286C30">
      <w:pPr>
        <w:pStyle w:val="Invitation"/>
      </w:pPr>
      <w:r>
        <w:t xml:space="preserve">Dès l’inscription acceptée (limite des 20 personnes), </w:t>
      </w:r>
      <w:r w:rsidR="000D171A">
        <w:t>payement sur le compte</w:t>
      </w:r>
      <w:r w:rsidR="000D171A">
        <w:br/>
      </w:r>
      <w:r w:rsidR="00286C30" w:rsidRPr="00286C30">
        <w:rPr>
          <w:b/>
          <w:bCs/>
        </w:rPr>
        <w:t xml:space="preserve">Banque cantonale bernoise, </w:t>
      </w:r>
      <w:r w:rsidR="00286C30" w:rsidRPr="00286C30">
        <w:rPr>
          <w:b/>
          <w:bCs/>
        </w:rPr>
        <w:br/>
        <w:t xml:space="preserve">IBAN CH16 0079 0016 1600 2680 6, J.-F. </w:t>
      </w:r>
      <w:proofErr w:type="spellStart"/>
      <w:r w:rsidR="00286C30" w:rsidRPr="00286C30">
        <w:rPr>
          <w:b/>
          <w:bCs/>
        </w:rPr>
        <w:t>Perrochet</w:t>
      </w:r>
      <w:proofErr w:type="spellEnd"/>
      <w:r w:rsidR="00286C30" w:rsidRPr="00286C30">
        <w:rPr>
          <w:b/>
          <w:bCs/>
        </w:rPr>
        <w:t>, 3065 Bolligen</w:t>
      </w:r>
      <w:r>
        <w:rPr>
          <w:b/>
          <w:bCs/>
        </w:rPr>
        <w:br/>
      </w:r>
      <w:r w:rsidRPr="002C0D36">
        <w:t>pour valider votre inscription</w:t>
      </w:r>
      <w:r>
        <w:t>.</w:t>
      </w:r>
    </w:p>
    <w:p w14:paraId="1A256B17" w14:textId="28AA0046" w:rsidR="00523574" w:rsidRDefault="00AE1FEE" w:rsidP="00523574">
      <w:pPr>
        <w:pStyle w:val="Invitation"/>
      </w:pPr>
      <w:r>
        <w:t>En cas de problème (travaux sur la ligne Berne-Olten), toute</w:t>
      </w:r>
      <w:r w:rsidR="00523574">
        <w:t xml:space="preserve"> personne inscrite recevra une information complémentaire</w:t>
      </w:r>
      <w:r w:rsidR="00FB60A7">
        <w:t xml:space="preserve"> dès que possible</w:t>
      </w:r>
      <w:r>
        <w:t>.</w:t>
      </w:r>
    </w:p>
    <w:sectPr w:rsidR="00523574" w:rsidSect="001D3E62">
      <w:footerReference w:type="default" r:id="rId8"/>
      <w:pgSz w:w="8392" w:h="11907" w:code="11"/>
      <w:pgMar w:top="397" w:right="397" w:bottom="567" w:left="39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23BB" w14:textId="77777777" w:rsidR="004D524B" w:rsidRDefault="004D524B" w:rsidP="009B32E0">
      <w:r>
        <w:separator/>
      </w:r>
    </w:p>
  </w:endnote>
  <w:endnote w:type="continuationSeparator" w:id="0">
    <w:p w14:paraId="65EB3BCD" w14:textId="77777777" w:rsidR="004D524B" w:rsidRDefault="004D524B" w:rsidP="009B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6B4F" w14:textId="013DF1B8" w:rsidR="001C2B48" w:rsidRDefault="001C2B48" w:rsidP="001C2B48">
    <w:pPr>
      <w:pStyle w:val="Pieddepage"/>
    </w:pPr>
    <w:r>
      <w:t>Association romande et francophone de Berne et environs, excursion 2023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/ </w:t>
    </w:r>
    <w:fldSimple w:instr=" NUMPAGES  \* Arabic  \* MERGEFORMAT ">
      <w:r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E462" w14:textId="77777777" w:rsidR="004D524B" w:rsidRDefault="004D524B" w:rsidP="009B32E0">
      <w:r>
        <w:separator/>
      </w:r>
    </w:p>
  </w:footnote>
  <w:footnote w:type="continuationSeparator" w:id="0">
    <w:p w14:paraId="26534019" w14:textId="77777777" w:rsidR="004D524B" w:rsidRDefault="004D524B" w:rsidP="009B3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82"/>
    <w:rsid w:val="00035225"/>
    <w:rsid w:val="000C7B6C"/>
    <w:rsid w:val="000D171A"/>
    <w:rsid w:val="000D1955"/>
    <w:rsid w:val="00144E24"/>
    <w:rsid w:val="001468B0"/>
    <w:rsid w:val="00186CDF"/>
    <w:rsid w:val="001C2B48"/>
    <w:rsid w:val="001D3E62"/>
    <w:rsid w:val="00234A36"/>
    <w:rsid w:val="00255EDC"/>
    <w:rsid w:val="002622F4"/>
    <w:rsid w:val="00286C30"/>
    <w:rsid w:val="00286EDA"/>
    <w:rsid w:val="002A1BCF"/>
    <w:rsid w:val="002A7E9B"/>
    <w:rsid w:val="002C0D36"/>
    <w:rsid w:val="00302907"/>
    <w:rsid w:val="00372182"/>
    <w:rsid w:val="00374368"/>
    <w:rsid w:val="004266C0"/>
    <w:rsid w:val="00435F97"/>
    <w:rsid w:val="00466DAD"/>
    <w:rsid w:val="004A4592"/>
    <w:rsid w:val="004D524B"/>
    <w:rsid w:val="00523574"/>
    <w:rsid w:val="0057663C"/>
    <w:rsid w:val="005D26A1"/>
    <w:rsid w:val="00643A8D"/>
    <w:rsid w:val="00647DC2"/>
    <w:rsid w:val="0065168B"/>
    <w:rsid w:val="00654915"/>
    <w:rsid w:val="0066161F"/>
    <w:rsid w:val="006C3A39"/>
    <w:rsid w:val="006D3DBF"/>
    <w:rsid w:val="00735A57"/>
    <w:rsid w:val="007B7F61"/>
    <w:rsid w:val="008615EF"/>
    <w:rsid w:val="00894C05"/>
    <w:rsid w:val="008D0B7D"/>
    <w:rsid w:val="008D1083"/>
    <w:rsid w:val="00944AE5"/>
    <w:rsid w:val="0095777C"/>
    <w:rsid w:val="00990509"/>
    <w:rsid w:val="009978CF"/>
    <w:rsid w:val="009B32E0"/>
    <w:rsid w:val="009C5EED"/>
    <w:rsid w:val="009E5F4F"/>
    <w:rsid w:val="00A326D1"/>
    <w:rsid w:val="00AA2439"/>
    <w:rsid w:val="00AE1FEE"/>
    <w:rsid w:val="00B31118"/>
    <w:rsid w:val="00B547BD"/>
    <w:rsid w:val="00B81F33"/>
    <w:rsid w:val="00B97423"/>
    <w:rsid w:val="00BB0E13"/>
    <w:rsid w:val="00BB5518"/>
    <w:rsid w:val="00C03830"/>
    <w:rsid w:val="00C663B9"/>
    <w:rsid w:val="00CB6DAA"/>
    <w:rsid w:val="00D015AE"/>
    <w:rsid w:val="00D273C4"/>
    <w:rsid w:val="00DC28D1"/>
    <w:rsid w:val="00E07CB7"/>
    <w:rsid w:val="00E10DDB"/>
    <w:rsid w:val="00E65D38"/>
    <w:rsid w:val="00EA055E"/>
    <w:rsid w:val="00EB2C0A"/>
    <w:rsid w:val="00ED5E9D"/>
    <w:rsid w:val="00F802D9"/>
    <w:rsid w:val="00F95F52"/>
    <w:rsid w:val="00FB60A7"/>
    <w:rsid w:val="00FC3F53"/>
    <w:rsid w:val="00FE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73D39"/>
  <w15:chartTrackingRefBased/>
  <w15:docId w15:val="{065E4649-7019-4420-9767-AD1A6CFE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182"/>
    <w:rPr>
      <w:rFonts w:cstheme="minorHAnsi"/>
    </w:rPr>
  </w:style>
  <w:style w:type="paragraph" w:styleId="Titre1">
    <w:name w:val="heading 1"/>
    <w:basedOn w:val="Normal"/>
    <w:next w:val="Normal"/>
    <w:link w:val="Titre1Car"/>
    <w:uiPriority w:val="9"/>
    <w:rsid w:val="00BB5518"/>
    <w:pPr>
      <w:spacing w:before="240"/>
      <w:jc w:val="center"/>
      <w:outlineLvl w:val="0"/>
    </w:pPr>
    <w:rPr>
      <w:rFonts w:eastAsia="Calibri" w:cs="Arial"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PtInterl"/>
    <w:uiPriority w:val="1"/>
    <w:qFormat/>
    <w:rsid w:val="00EB2C0A"/>
    <w:rPr>
      <w:rFonts w:cs="Arial"/>
      <w:sz w:val="12"/>
      <w:szCs w:val="24"/>
    </w:rPr>
  </w:style>
  <w:style w:type="paragraph" w:styleId="Rvision">
    <w:name w:val="Revision"/>
    <w:hidden/>
    <w:uiPriority w:val="99"/>
    <w:semiHidden/>
    <w:rPr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BB5518"/>
    <w:rPr>
      <w:rFonts w:eastAsia="Calibri" w:cs="Arial"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Pr>
      <w:rFonts w:eastAsiaTheme="majorEastAsia" w:cstheme="majorBidi"/>
      <w:sz w:val="26"/>
      <w:szCs w:val="26"/>
    </w:rPr>
  </w:style>
  <w:style w:type="paragraph" w:customStyle="1" w:styleId="ARB-Arial10">
    <w:name w:val="ARB-Arial10"/>
    <w:basedOn w:val="Normal"/>
    <w:qFormat/>
    <w:rsid w:val="002A7E9B"/>
    <w:rPr>
      <w:noProof/>
      <w:sz w:val="20"/>
      <w:szCs w:val="20"/>
    </w:rPr>
  </w:style>
  <w:style w:type="paragraph" w:customStyle="1" w:styleId="DateExcur">
    <w:name w:val="DateExcur"/>
    <w:basedOn w:val="Normal"/>
    <w:qFormat/>
    <w:rsid w:val="002A7E9B"/>
    <w:pPr>
      <w:jc w:val="right"/>
    </w:pPr>
    <w:rPr>
      <w:sz w:val="36"/>
      <w:szCs w:val="36"/>
    </w:rPr>
  </w:style>
  <w:style w:type="paragraph" w:customStyle="1" w:styleId="Sous-Tittre">
    <w:name w:val="Sous-Tittre"/>
    <w:basedOn w:val="Normal"/>
    <w:qFormat/>
    <w:rsid w:val="00C663B9"/>
    <w:pPr>
      <w:jc w:val="center"/>
    </w:pPr>
    <w:rPr>
      <w:rFonts w:ascii="Calibri" w:eastAsia="Calibri" w:hAnsi="Calibri" w:cs="Calibri"/>
      <w:sz w:val="36"/>
      <w:szCs w:val="48"/>
    </w:rPr>
  </w:style>
  <w:style w:type="paragraph" w:customStyle="1" w:styleId="Image">
    <w:name w:val="Image"/>
    <w:basedOn w:val="Normal"/>
    <w:qFormat/>
    <w:rsid w:val="00FE79FC"/>
    <w:pPr>
      <w:spacing w:before="80" w:after="80"/>
      <w:jc w:val="center"/>
    </w:pPr>
  </w:style>
  <w:style w:type="character" w:styleId="Lienhypertexte">
    <w:name w:val="Hyperlink"/>
    <w:basedOn w:val="Policepardfaut"/>
    <w:uiPriority w:val="99"/>
    <w:unhideWhenUsed/>
    <w:rsid w:val="00EB2C0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2C0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B32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32E0"/>
    <w:rPr>
      <w:rFonts w:cstheme="minorHAnsi"/>
    </w:rPr>
  </w:style>
  <w:style w:type="paragraph" w:styleId="Pieddepage">
    <w:name w:val="footer"/>
    <w:basedOn w:val="Normal"/>
    <w:link w:val="PieddepageCar"/>
    <w:uiPriority w:val="99"/>
    <w:unhideWhenUsed/>
    <w:rsid w:val="009B32E0"/>
    <w:pPr>
      <w:tabs>
        <w:tab w:val="center" w:pos="4536"/>
        <w:tab w:val="right" w:pos="9072"/>
      </w:tabs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9B32E0"/>
    <w:rPr>
      <w:rFonts w:cstheme="minorHAnsi"/>
      <w:sz w:val="18"/>
    </w:rPr>
  </w:style>
  <w:style w:type="paragraph" w:customStyle="1" w:styleId="Invitation">
    <w:name w:val="Invitation"/>
    <w:basedOn w:val="Normal"/>
    <w:qFormat/>
    <w:rsid w:val="009E5F4F"/>
    <w:pPr>
      <w:spacing w:before="80"/>
    </w:pPr>
  </w:style>
  <w:style w:type="paragraph" w:customStyle="1" w:styleId="Questions">
    <w:name w:val="Questions"/>
    <w:basedOn w:val="Invitation"/>
    <w:qFormat/>
    <w:rsid w:val="009E5F4F"/>
    <w:pPr>
      <w:tabs>
        <w:tab w:val="left" w:pos="1701"/>
      </w:tabs>
      <w:spacing w:before="120"/>
    </w:pPr>
  </w:style>
  <w:style w:type="paragraph" w:customStyle="1" w:styleId="Train">
    <w:name w:val="Train"/>
    <w:basedOn w:val="Invitation"/>
    <w:qFormat/>
    <w:rsid w:val="000C7B6C"/>
    <w:pPr>
      <w:tabs>
        <w:tab w:val="left" w:pos="964"/>
      </w:tabs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66DAD"/>
    <w:rPr>
      <w:color w:val="954F72" w:themeColor="followedHyperlink"/>
      <w:u w:val="single"/>
    </w:rPr>
  </w:style>
  <w:style w:type="paragraph" w:customStyle="1" w:styleId="Questions1">
    <w:name w:val="Questions1"/>
    <w:basedOn w:val="Questions"/>
    <w:qFormat/>
    <w:rsid w:val="00C03830"/>
    <w:pPr>
      <w:tabs>
        <w:tab w:val="clear" w:pos="1701"/>
        <w:tab w:val="left" w:leader="underscore" w:pos="708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ean-francois.perrochet@arb-cdb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</dc:creator>
  <cp:keywords/>
  <dc:description/>
  <cp:lastModifiedBy>JFP</cp:lastModifiedBy>
  <cp:revision>3</cp:revision>
  <cp:lastPrinted>2023-07-25T16:55:00Z</cp:lastPrinted>
  <dcterms:created xsi:type="dcterms:W3CDTF">2023-09-08T08:22:00Z</dcterms:created>
  <dcterms:modified xsi:type="dcterms:W3CDTF">2023-09-08T08:23:00Z</dcterms:modified>
</cp:coreProperties>
</file>